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780F57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80F57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780F57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780F57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780F57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780F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780F57" w:rsidRDefault="0099702D" w:rsidP="00144B1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57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144B1A" w:rsidRPr="00780F57">
        <w:rPr>
          <w:rFonts w:ascii="Times New Roman" w:hAnsi="Times New Roman" w:cs="Times New Roman"/>
          <w:b/>
          <w:sz w:val="28"/>
          <w:szCs w:val="28"/>
        </w:rPr>
        <w:t>Government and International Studies</w:t>
      </w:r>
      <w:r w:rsidR="00021561" w:rsidRPr="00780F57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780F57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780F57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780F57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780F57" w:rsidRDefault="0029786E" w:rsidP="005F4210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780F57">
        <w:rPr>
          <w:rFonts w:ascii="Times New Roman" w:hAnsi="Times New Roman" w:cs="Times New Roman"/>
        </w:rPr>
        <w:t>The Programme Intended Learning Outcomes (PIL</w:t>
      </w:r>
      <w:r w:rsidR="00344F11" w:rsidRPr="00780F57">
        <w:rPr>
          <w:rFonts w:ascii="Times New Roman" w:hAnsi="Times New Roman" w:cs="Times New Roman"/>
        </w:rPr>
        <w:t xml:space="preserve">Os) of the </w:t>
      </w:r>
      <w:proofErr w:type="spellStart"/>
      <w:r w:rsidR="00344F11" w:rsidRPr="00780F57">
        <w:rPr>
          <w:rFonts w:ascii="Times New Roman" w:hAnsi="Times New Roman" w:cs="Times New Roman"/>
        </w:rPr>
        <w:t>RPg</w:t>
      </w:r>
      <w:proofErr w:type="spellEnd"/>
      <w:r w:rsidR="00344F11" w:rsidRPr="00780F57">
        <w:rPr>
          <w:rFonts w:ascii="Times New Roman" w:hAnsi="Times New Roman" w:cs="Times New Roman"/>
        </w:rPr>
        <w:t xml:space="preserve"> Programme (</w:t>
      </w:r>
      <w:proofErr w:type="spellStart"/>
      <w:r w:rsidR="00344F11" w:rsidRPr="00780F57">
        <w:rPr>
          <w:rFonts w:ascii="Times New Roman" w:hAnsi="Times New Roman" w:cs="Times New Roman"/>
        </w:rPr>
        <w:t>Mphil</w:t>
      </w:r>
      <w:proofErr w:type="spellEnd"/>
      <w:r w:rsidR="00C93AB4" w:rsidRPr="00780F57">
        <w:rPr>
          <w:rFonts w:ascii="Times New Roman" w:hAnsi="Times New Roman" w:cs="Times New Roman"/>
        </w:rPr>
        <w:t xml:space="preserve"> and PhD) are as below</w:t>
      </w:r>
      <w:r w:rsidR="00C93AB4" w:rsidRPr="00780F57">
        <w:rPr>
          <w:rFonts w:ascii="Times New Roman" w:eastAsia="SimSun" w:hAnsi="Times New Roman" w:cs="Times New Roman"/>
          <w:lang w:eastAsia="zh-CN"/>
        </w:rPr>
        <w:t xml:space="preserve">. </w:t>
      </w:r>
      <w:r w:rsidR="00C93AB4" w:rsidRPr="00780F57">
        <w:rPr>
          <w:rFonts w:ascii="Times New Roman" w:hAnsi="Times New Roman" w:cs="Times New Roman"/>
        </w:rPr>
        <w:t>Upon successful completion of this Programme, students will be able to:</w:t>
      </w:r>
    </w:p>
    <w:p w:rsidR="005F4210" w:rsidRPr="00780F57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80F57">
        <w:rPr>
          <w:rFonts w:ascii="Times New Roman" w:hAnsi="Times New Roman" w:cs="Times New Roman"/>
          <w:i/>
        </w:rPr>
        <w:t>PILO 1:</w:t>
      </w:r>
      <w:r w:rsidR="009A167B" w:rsidRPr="00780F57">
        <w:rPr>
          <w:rFonts w:ascii="Times New Roman" w:hAnsi="Times New Roman" w:cs="Times New Roman"/>
        </w:rPr>
        <w:t xml:space="preserve"> </w:t>
      </w:r>
      <w:r w:rsidR="00EE2E61" w:rsidRPr="00780F57">
        <w:rPr>
          <w:rFonts w:ascii="Times New Roman" w:hAnsi="Times New Roman" w:cs="Times New Roman"/>
        </w:rPr>
        <w:t>Complete a</w:t>
      </w:r>
      <w:r w:rsidR="008C103C" w:rsidRPr="00780F57">
        <w:rPr>
          <w:rFonts w:ascii="Times New Roman" w:hAnsi="Times New Roman" w:cs="Times New Roman"/>
        </w:rPr>
        <w:t>n</w:t>
      </w:r>
      <w:r w:rsidR="00EE2E61" w:rsidRPr="00780F57">
        <w:rPr>
          <w:rFonts w:ascii="Times New Roman" w:hAnsi="Times New Roman" w:cs="Times New Roman"/>
        </w:rPr>
        <w:t xml:space="preserve"> MPhil or a PhD thesis in a satisfactory manner on an original research topic</w:t>
      </w:r>
      <w:r w:rsidR="00352670" w:rsidRPr="00780F57">
        <w:rPr>
          <w:rFonts w:ascii="Times New Roman" w:hAnsi="Times New Roman" w:cs="Times New Roman"/>
        </w:rPr>
        <w:t>;</w:t>
      </w:r>
    </w:p>
    <w:p w:rsidR="0029786E" w:rsidRPr="00780F57" w:rsidRDefault="0029786E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32025C">
        <w:rPr>
          <w:rFonts w:ascii="Times New Roman" w:hAnsi="Times New Roman" w:cs="Times New Roman"/>
          <w:i/>
        </w:rPr>
        <w:t>PILO 2:</w:t>
      </w:r>
      <w:r w:rsidR="009A167B" w:rsidRPr="00780F57">
        <w:rPr>
          <w:rFonts w:ascii="Times New Roman" w:hAnsi="Times New Roman" w:cs="Times New Roman"/>
        </w:rPr>
        <w:t xml:space="preserve"> </w:t>
      </w:r>
      <w:r w:rsidR="00EE2E61" w:rsidRPr="00780F57">
        <w:rPr>
          <w:rFonts w:ascii="Times New Roman" w:hAnsi="Times New Roman" w:cs="Times New Roman"/>
        </w:rPr>
        <w:t>Acquire solid and up-to-date knowledge of the core areas of political science to support their professional development as researc</w:t>
      </w:r>
      <w:bookmarkStart w:id="0" w:name="_GoBack"/>
      <w:bookmarkEnd w:id="0"/>
      <w:r w:rsidR="00EE2E61" w:rsidRPr="00780F57">
        <w:rPr>
          <w:rFonts w:ascii="Times New Roman" w:hAnsi="Times New Roman" w:cs="Times New Roman"/>
        </w:rPr>
        <w:t>hers</w:t>
      </w:r>
      <w:r w:rsidR="00352670" w:rsidRPr="00780F57">
        <w:rPr>
          <w:rFonts w:ascii="Times New Roman" w:hAnsi="Times New Roman" w:cs="Times New Roman"/>
        </w:rPr>
        <w:t>;</w:t>
      </w:r>
    </w:p>
    <w:p w:rsidR="00A54FB6" w:rsidRPr="00780F57" w:rsidRDefault="00A54FB6" w:rsidP="007A248E">
      <w:pPr>
        <w:spacing w:line="360" w:lineRule="auto"/>
        <w:jc w:val="both"/>
        <w:rPr>
          <w:rFonts w:ascii="Times New Roman" w:hAnsi="Times New Roman" w:cs="Times New Roman"/>
        </w:rPr>
      </w:pPr>
      <w:r w:rsidRPr="00780F57">
        <w:rPr>
          <w:rFonts w:ascii="Times New Roman" w:eastAsia="SimSun" w:hAnsi="Times New Roman" w:cs="Times New Roman"/>
          <w:i/>
          <w:lang w:eastAsia="zh-CN"/>
        </w:rPr>
        <w:t>PILO 3:</w:t>
      </w:r>
      <w:r w:rsidR="009A167B" w:rsidRPr="00780F57">
        <w:rPr>
          <w:rFonts w:ascii="Times New Roman" w:eastAsia="SimSun" w:hAnsi="Times New Roman" w:cs="Times New Roman"/>
          <w:lang w:eastAsia="zh-CN"/>
        </w:rPr>
        <w:t xml:space="preserve"> </w:t>
      </w:r>
      <w:r w:rsidR="00EE2E61" w:rsidRPr="00780F57">
        <w:rPr>
          <w:rFonts w:ascii="Times New Roman" w:hAnsi="Times New Roman" w:cs="Times New Roman"/>
        </w:rPr>
        <w:t>Be able to present their research output to a professional audience</w:t>
      </w:r>
      <w:r w:rsidRPr="00780F57">
        <w:rPr>
          <w:rFonts w:ascii="Times New Roman" w:hAnsi="Times New Roman" w:cs="Times New Roman"/>
        </w:rPr>
        <w:t>;</w:t>
      </w:r>
    </w:p>
    <w:p w:rsidR="00DE4397" w:rsidRPr="00780F57" w:rsidRDefault="00A54FB6" w:rsidP="00DE4397">
      <w:pPr>
        <w:spacing w:line="360" w:lineRule="auto"/>
        <w:jc w:val="both"/>
        <w:rPr>
          <w:rFonts w:ascii="Times New Roman" w:hAnsi="Times New Roman" w:cs="Times New Roman"/>
        </w:rPr>
      </w:pPr>
      <w:r w:rsidRPr="0032025C">
        <w:rPr>
          <w:rFonts w:ascii="Times New Roman" w:hAnsi="Times New Roman" w:cs="Times New Roman"/>
          <w:i/>
        </w:rPr>
        <w:t>PILO 4</w:t>
      </w:r>
      <w:r w:rsidR="0029786E" w:rsidRPr="0032025C">
        <w:rPr>
          <w:rFonts w:ascii="Times New Roman" w:hAnsi="Times New Roman" w:cs="Times New Roman"/>
          <w:i/>
        </w:rPr>
        <w:t>:</w:t>
      </w:r>
      <w:r w:rsidR="00C76362" w:rsidRPr="00780F57">
        <w:rPr>
          <w:rFonts w:ascii="Times New Roman" w:hAnsi="Times New Roman" w:cs="Times New Roman"/>
        </w:rPr>
        <w:t xml:space="preserve"> </w:t>
      </w:r>
      <w:r w:rsidR="00EE2E61" w:rsidRPr="00780F57">
        <w:rPr>
          <w:rFonts w:ascii="Times New Roman" w:hAnsi="Times New Roman" w:cs="Times New Roman"/>
        </w:rPr>
        <w:t>Support the learning of others when involved in teaching, coaching, or mentoring activities</w:t>
      </w:r>
      <w:r w:rsidR="00DE4397" w:rsidRPr="00780F57">
        <w:rPr>
          <w:rFonts w:ascii="Times New Roman" w:hAnsi="Times New Roman" w:cs="Times New Roman"/>
        </w:rPr>
        <w:t>.</w:t>
      </w:r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25C" w:rsidRPr="0032025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44B1A"/>
    <w:rsid w:val="00182724"/>
    <w:rsid w:val="001E1614"/>
    <w:rsid w:val="0021765D"/>
    <w:rsid w:val="002854C8"/>
    <w:rsid w:val="0029786E"/>
    <w:rsid w:val="002D1F50"/>
    <w:rsid w:val="003157F1"/>
    <w:rsid w:val="00316AA8"/>
    <w:rsid w:val="0032025C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F4210"/>
    <w:rsid w:val="00603711"/>
    <w:rsid w:val="00681A7C"/>
    <w:rsid w:val="0068241F"/>
    <w:rsid w:val="0068555C"/>
    <w:rsid w:val="006862FD"/>
    <w:rsid w:val="006B2BD5"/>
    <w:rsid w:val="00733CF8"/>
    <w:rsid w:val="00780F57"/>
    <w:rsid w:val="007A248E"/>
    <w:rsid w:val="007A6886"/>
    <w:rsid w:val="007B6A80"/>
    <w:rsid w:val="007F6629"/>
    <w:rsid w:val="00883AA5"/>
    <w:rsid w:val="008C103C"/>
    <w:rsid w:val="008E05B8"/>
    <w:rsid w:val="008F5839"/>
    <w:rsid w:val="009357EB"/>
    <w:rsid w:val="0098305E"/>
    <w:rsid w:val="0099702D"/>
    <w:rsid w:val="009A167B"/>
    <w:rsid w:val="009B0770"/>
    <w:rsid w:val="009F7DB2"/>
    <w:rsid w:val="00A51D15"/>
    <w:rsid w:val="00A54FB6"/>
    <w:rsid w:val="00A647F5"/>
    <w:rsid w:val="00A7214E"/>
    <w:rsid w:val="00AC3D7F"/>
    <w:rsid w:val="00AF157F"/>
    <w:rsid w:val="00B01414"/>
    <w:rsid w:val="00B9419D"/>
    <w:rsid w:val="00BC0CBE"/>
    <w:rsid w:val="00BD21C1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EE2E61"/>
    <w:rsid w:val="00F02695"/>
    <w:rsid w:val="00F3707E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7</cp:revision>
  <cp:lastPrinted>2014-01-20T09:12:00Z</cp:lastPrinted>
  <dcterms:created xsi:type="dcterms:W3CDTF">2015-02-16T08:13:00Z</dcterms:created>
  <dcterms:modified xsi:type="dcterms:W3CDTF">2015-03-17T01:46:00Z</dcterms:modified>
</cp:coreProperties>
</file>